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93" w:rsidRDefault="00F67893" w:rsidP="00F67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67893" w:rsidRPr="00F67893" w:rsidRDefault="00F67893" w:rsidP="00F67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6789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ПОІНФОРМОВАНА УГОДА</w:t>
      </w:r>
    </w:p>
    <w:p w:rsidR="00F67893" w:rsidRDefault="00F67893" w:rsidP="00F67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67893" w:rsidRDefault="00F67893" w:rsidP="000A6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Стосовно </w:t>
      </w:r>
      <w:r w:rsidR="006645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участі 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дослідженні особистісного розвитку Вашої дитини.</w:t>
      </w:r>
    </w:p>
    <w:p w:rsidR="00F67893" w:rsidRPr="00F67893" w:rsidRDefault="00F67893" w:rsidP="00F678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678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Інформація для батьків</w:t>
      </w:r>
    </w:p>
    <w:p w:rsidR="00F67893" w:rsidRPr="000A6D48" w:rsidRDefault="00F67893" w:rsidP="00F6789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A6D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Шановні батьки:</w:t>
      </w:r>
    </w:p>
    <w:p w:rsidR="00F67893" w:rsidRDefault="00F67893" w:rsidP="00F67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6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Чи бажаєте Ви краще пізнати свою дитину. Адже виховання і </w:t>
      </w:r>
      <w:r w:rsidR="009305B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</w:t>
      </w:r>
      <w:r w:rsidRPr="00F6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має позитивного результату без знань про </w:t>
      </w:r>
      <w:r w:rsidR="009305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особливості розвитку </w:t>
      </w:r>
      <w:r w:rsidRPr="00F67893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</w:t>
      </w:r>
      <w:r w:rsidR="009305B4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F6789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D4FFD" w:rsidRDefault="00F67893" w:rsidP="00F67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6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Високий рівень психолого-педагогічної культури не сумісний зі застарілими засобами дослідження дитини </w:t>
      </w:r>
      <w:r w:rsidR="009305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шкільного віку </w:t>
      </w:r>
      <w:r w:rsidRPr="00F67893">
        <w:rPr>
          <w:rFonts w:ascii="Times New Roman" w:eastAsia="Times New Roman" w:hAnsi="Times New Roman" w:cs="Times New Roman"/>
          <w:sz w:val="28"/>
          <w:szCs w:val="28"/>
          <w:lang w:eastAsia="uk-UA"/>
        </w:rPr>
        <w:t>і вимагають більш сучасного підходу.</w:t>
      </w:r>
    </w:p>
    <w:p w:rsidR="00F67893" w:rsidRPr="00F67893" w:rsidRDefault="00F67893" w:rsidP="00F67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6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Щоб економити час </w:t>
      </w:r>
      <w:r w:rsidR="00CD4F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Pr="00F6789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процедур</w:t>
      </w:r>
      <w:r w:rsidR="00CD4FFD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F6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опитування </w:t>
      </w:r>
      <w:r w:rsidR="00EB0154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6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обрахування результатів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дослідження</w:t>
      </w:r>
      <w:r w:rsidRPr="00F6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01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Вашої </w:t>
      </w:r>
      <w:r w:rsidRPr="00F67893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481063">
        <w:rPr>
          <w:rFonts w:ascii="Times New Roman" w:eastAsia="Times New Roman" w:hAnsi="Times New Roman" w:cs="Times New Roman"/>
          <w:sz w:val="28"/>
          <w:szCs w:val="28"/>
          <w:lang w:eastAsia="uk-UA"/>
        </w:rPr>
        <w:t>, Вас</w:t>
      </w:r>
      <w:r w:rsidR="00EB01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67893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батьків, класного керівника</w:t>
      </w:r>
      <w:r w:rsidR="009305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класного колективу </w:t>
      </w:r>
      <w:r w:rsidRPr="00F6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створено спеціальну комп’ютерну програму: сервіс universal-online.</w:t>
      </w:r>
      <w:r w:rsidR="009305B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org</w:t>
      </w:r>
    </w:p>
    <w:p w:rsidR="00F67893" w:rsidRPr="00F67893" w:rsidRDefault="00181D52" w:rsidP="00F67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67893" w:rsidRPr="00F67893">
        <w:rPr>
          <w:rFonts w:ascii="Times New Roman" w:eastAsia="Times New Roman" w:hAnsi="Times New Roman" w:cs="Times New Roman"/>
          <w:sz w:val="28"/>
          <w:szCs w:val="28"/>
          <w:lang w:eastAsia="uk-UA"/>
        </w:rPr>
        <w:t>нформаці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F67893" w:rsidRPr="00F6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яку ми отримуємо при опитуванні дітей, </w:t>
      </w:r>
      <w:r w:rsidR="00481063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F67893" w:rsidRPr="00F6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атьків </w:t>
      </w:r>
      <w:r w:rsidR="004810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педагогів </w:t>
      </w:r>
      <w:r w:rsidR="00F67893" w:rsidRPr="00F6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дистанційно в онлайн-режимі, дозволяє успішно опанувати складною ситуацією, покращити взаємостосунки </w:t>
      </w:r>
      <w:r w:rsidR="004810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Вашої </w:t>
      </w:r>
      <w:r w:rsidR="00F67893" w:rsidRPr="00F6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дитини </w:t>
      </w:r>
      <w:r w:rsidR="00EB0154">
        <w:rPr>
          <w:rFonts w:ascii="Times New Roman" w:eastAsia="Times New Roman" w:hAnsi="Times New Roman" w:cs="Times New Roman"/>
          <w:sz w:val="28"/>
          <w:szCs w:val="28"/>
          <w:lang w:eastAsia="uk-UA"/>
        </w:rPr>
        <w:t>з Вами</w:t>
      </w:r>
      <w:r w:rsidR="0073691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B01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893" w:rsidRPr="00F67893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учнівськ</w:t>
      </w:r>
      <w:r w:rsidR="00481063">
        <w:rPr>
          <w:rFonts w:ascii="Times New Roman" w:eastAsia="Times New Roman" w:hAnsi="Times New Roman" w:cs="Times New Roman"/>
          <w:sz w:val="28"/>
          <w:szCs w:val="28"/>
          <w:lang w:eastAsia="uk-UA"/>
        </w:rPr>
        <w:t>им</w:t>
      </w:r>
      <w:r w:rsidR="00F67893" w:rsidRPr="00F6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колектив</w:t>
      </w:r>
      <w:r w:rsidR="00481063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F67893" w:rsidRPr="00F6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36919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педагогами т</w:t>
      </w:r>
      <w:r w:rsidR="00EB01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F67893" w:rsidRPr="00F6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вчасно </w:t>
      </w:r>
      <w:r w:rsidR="00EB01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надати </w:t>
      </w:r>
      <w:r w:rsidR="004810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кваліфіковану </w:t>
      </w:r>
      <w:r w:rsidR="00F67893" w:rsidRPr="00F67893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допомог</w:t>
      </w:r>
      <w:r w:rsidR="00EB0154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практичному психологу</w:t>
      </w:r>
      <w:r w:rsidR="00EB015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67893" w:rsidRPr="00F67893" w:rsidRDefault="00F67893" w:rsidP="00F6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="00481063">
        <w:rPr>
          <w:rFonts w:ascii="Times New Roman" w:eastAsia="Times New Roman" w:hAnsi="Times New Roman" w:cs="Times New Roman"/>
          <w:sz w:val="28"/>
          <w:szCs w:val="28"/>
          <w:lang w:eastAsia="uk-UA"/>
        </w:rPr>
        <w:t>Адже, комплексна</w:t>
      </w:r>
      <w:r w:rsidRPr="00F6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діагностика і аналіз отриманих результатів з врахуванням </w:t>
      </w:r>
      <w:r w:rsidR="0073691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F6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оказників фізичного розвитку є першим і основним засобом, який допомагає краще зрозуміти </w:t>
      </w:r>
      <w:r w:rsidR="00736919">
        <w:rPr>
          <w:rFonts w:ascii="Times New Roman" w:eastAsia="Times New Roman" w:hAnsi="Times New Roman" w:cs="Times New Roman"/>
          <w:sz w:val="28"/>
          <w:szCs w:val="28"/>
          <w:lang w:eastAsia="uk-UA"/>
        </w:rPr>
        <w:t>Вашу дитину,</w:t>
      </w:r>
      <w:r w:rsidRPr="00F6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знайти рішення для </w:t>
      </w:r>
      <w:r w:rsidR="0073691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 потенційних можливостей,</w:t>
      </w:r>
      <w:r w:rsidRPr="00F6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підібрати адекватні корекційн</w:t>
      </w:r>
      <w:r w:rsidR="00736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і-розвивальні </w:t>
      </w:r>
      <w:r w:rsidRPr="00F6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програми для </w:t>
      </w:r>
      <w:r w:rsidR="009305B4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9305B4" w:rsidRPr="009305B4">
        <w:rPr>
          <w:rFonts w:ascii="Times New Roman" w:eastAsia="Times New Roman" w:hAnsi="Times New Roman" w:cs="Times New Roman"/>
          <w:sz w:val="28"/>
          <w:szCs w:val="28"/>
          <w:lang w:eastAsia="uk-UA"/>
        </w:rPr>
        <w:t>ндив</w:t>
      </w:r>
      <w:r w:rsidR="009305B4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9305B4" w:rsidRPr="009305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дуального </w:t>
      </w:r>
      <w:r w:rsidRPr="00F67893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73691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6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диференційовано підійти до вибору шляхів і методів психолого-педагогічно</w:t>
      </w:r>
      <w:r w:rsidR="00181D52">
        <w:rPr>
          <w:rFonts w:ascii="Times New Roman" w:eastAsia="Times New Roman" w:hAnsi="Times New Roman" w:cs="Times New Roman"/>
          <w:sz w:val="28"/>
          <w:szCs w:val="28"/>
          <w:lang w:eastAsia="uk-UA"/>
        </w:rPr>
        <w:t>ї допомоги</w:t>
      </w:r>
      <w:r w:rsidRPr="00F6789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B0154" w:rsidRDefault="00F67893" w:rsidP="000A6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6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Організувати опитування </w:t>
      </w:r>
      <w:r w:rsidR="009305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онлайн-режимі </w:t>
      </w:r>
      <w:r w:rsidRPr="00F67893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учнів</w:t>
      </w:r>
      <w:r w:rsidR="0048106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6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батьків</w:t>
      </w:r>
      <w:r w:rsidR="000A6D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класного керівника </w:t>
      </w:r>
      <w:r w:rsidRPr="00F6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зможе, як </w:t>
      </w:r>
      <w:r w:rsidR="00EB01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практичний психолог закладу так і </w:t>
      </w:r>
      <w:r w:rsidRPr="00F6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класний керівник </w:t>
      </w:r>
      <w:r w:rsidR="00EB0154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0A6D48">
        <w:rPr>
          <w:rFonts w:ascii="Times New Roman" w:eastAsia="Times New Roman" w:hAnsi="Times New Roman" w:cs="Times New Roman"/>
          <w:sz w:val="28"/>
          <w:szCs w:val="28"/>
          <w:lang w:eastAsia="uk-UA"/>
        </w:rPr>
        <w:t>бо</w:t>
      </w:r>
      <w:r w:rsidRPr="00F6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36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навіть </w:t>
      </w:r>
      <w:r w:rsidRPr="00F6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член </w:t>
      </w:r>
      <w:r w:rsidR="000A6D48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Pr="00F67893">
        <w:rPr>
          <w:rFonts w:ascii="Times New Roman" w:eastAsia="Times New Roman" w:hAnsi="Times New Roman" w:cs="Times New Roman"/>
          <w:sz w:val="28"/>
          <w:szCs w:val="28"/>
          <w:lang w:eastAsia="uk-UA"/>
        </w:rPr>
        <w:t>атьківського комітету</w:t>
      </w:r>
      <w:r w:rsidR="00EB01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</w:t>
      </w:r>
      <w:r w:rsidRPr="00F6789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B0154" w:rsidRDefault="00F67893" w:rsidP="000A6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6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можливість провести дослідження дистанційно і </w:t>
      </w:r>
      <w:r w:rsidR="00181D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лише </w:t>
      </w:r>
      <w:r w:rsidRPr="00F6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окремої родини. </w:t>
      </w:r>
      <w:r w:rsidR="000A6D48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Pr="00F67893">
        <w:rPr>
          <w:rFonts w:ascii="Times New Roman" w:eastAsia="Times New Roman" w:hAnsi="Times New Roman" w:cs="Times New Roman"/>
          <w:sz w:val="28"/>
          <w:szCs w:val="28"/>
          <w:lang w:eastAsia="uk-UA"/>
        </w:rPr>
        <w:t>ля цього ми надаємо логіни і паролі на вхід на сервіс</w:t>
      </w:r>
      <w:r w:rsidR="00CD4F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 потрібно </w:t>
      </w:r>
      <w:r w:rsidR="00181D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буде </w:t>
      </w:r>
      <w:r w:rsidR="00CD4F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відповісти на ряд запитань </w:t>
      </w:r>
      <w:r w:rsidR="00664523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CD4F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тверджень</w:t>
      </w:r>
      <w:r w:rsidR="009305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Вам </w:t>
      </w:r>
      <w:r w:rsidR="00181D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(10-15хв.) </w:t>
      </w:r>
      <w:r w:rsidR="009305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181D5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9305B4">
        <w:rPr>
          <w:rFonts w:ascii="Times New Roman" w:eastAsia="Times New Roman" w:hAnsi="Times New Roman" w:cs="Times New Roman"/>
          <w:sz w:val="28"/>
          <w:szCs w:val="28"/>
          <w:lang w:eastAsia="uk-UA"/>
        </w:rPr>
        <w:t>ашій дитині</w:t>
      </w:r>
      <w:r w:rsidR="00181D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(30 хв.)</w:t>
      </w:r>
      <w:r w:rsidRPr="00F6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B0154" w:rsidRDefault="00EB0154" w:rsidP="000A6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Ми просимо Вашої згоди і на</w:t>
      </w:r>
      <w:r w:rsidR="000A6D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те, щоб використ</w:t>
      </w:r>
      <w:r w:rsidR="00CD4F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овувати результати аналізу розвитку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Вашої дитини у наданні допомоги з боку </w:t>
      </w:r>
      <w:r w:rsidR="00181D52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класного керівника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</w:t>
      </w:r>
      <w:r w:rsidR="00736919">
        <w:rPr>
          <w:rFonts w:ascii="Times New Roman" w:eastAsia="Times New Roman" w:hAnsi="Times New Roman" w:cs="Times New Roman"/>
          <w:sz w:val="28"/>
          <w:szCs w:val="28"/>
          <w:lang w:eastAsia="uk-UA"/>
        </w:rPr>
        <w:t>рактичного психолога</w:t>
      </w:r>
      <w:r w:rsidR="00181D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вашого закладу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481063" w:rsidRDefault="00EB0154" w:rsidP="000A6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Проведення </w:t>
      </w:r>
      <w:r w:rsidR="00736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опитування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не несе ніякого ризику для Вашої дитини</w:t>
      </w:r>
      <w:r w:rsidR="009305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Вас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можливий дискомфорт пов'язаний лише з втратою </w:t>
      </w:r>
      <w:r w:rsidR="009305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незначного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часу на відповід</w:t>
      </w:r>
      <w:r w:rsidR="00481063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0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запитан</w:t>
      </w:r>
      <w:r w:rsidR="00481063">
        <w:rPr>
          <w:rFonts w:ascii="Times New Roman" w:eastAsia="Times New Roman" w:hAnsi="Times New Roman" w:cs="Times New Roman"/>
          <w:sz w:val="28"/>
          <w:szCs w:val="28"/>
          <w:lang w:eastAsia="uk-UA"/>
        </w:rPr>
        <w:t>ня та твердження при опитуван</w:t>
      </w:r>
      <w:r w:rsidR="009305B4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48106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81063" w:rsidRDefault="00481063" w:rsidP="000A6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 рамках цього дослідження буде забезпечена повна анонімність та конфіденційність  (секретність)  усіх відповідей.</w:t>
      </w:r>
    </w:p>
    <w:p w:rsidR="000A6D48" w:rsidRDefault="00481063" w:rsidP="00CD4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Участь Вас і Вашої дитини в програмі є добровільною. </w:t>
      </w:r>
      <w:r w:rsidR="000A6D48">
        <w:rPr>
          <w:rFonts w:ascii="Times New Roman" w:eastAsia="Times New Roman" w:hAnsi="Times New Roman" w:cs="Times New Roman"/>
          <w:sz w:val="28"/>
          <w:szCs w:val="28"/>
          <w:lang w:eastAsia="uk-UA"/>
        </w:rPr>
        <w:t>Тому якщо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 не бажаєте, щоб Ваша дитина і Ви </w:t>
      </w:r>
      <w:r w:rsidR="000A6D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особисто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брали участь у дослідженні, </w:t>
      </w:r>
      <w:r w:rsidR="000A6D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можете відмовитись, але просимо взяти до уваги, що особистісний розвиток Вашої дитини без знань про </w:t>
      </w:r>
      <w:r w:rsidR="00CD4F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її </w:t>
      </w:r>
      <w:r w:rsidR="00FC5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потенційні можливості і </w:t>
      </w:r>
      <w:r w:rsidR="006645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проблеми </w:t>
      </w:r>
      <w:r w:rsidR="000A6D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</w:t>
      </w:r>
      <w:r w:rsidR="00CD4F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часто </w:t>
      </w:r>
      <w:r w:rsidR="000A6D48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мало ефективним</w:t>
      </w:r>
      <w:r w:rsidR="00FC5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305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тому </w:t>
      </w:r>
      <w:r w:rsidR="00181D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правило </w:t>
      </w:r>
      <w:r w:rsidR="00736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приводить до </w:t>
      </w:r>
      <w:r w:rsidR="00FC5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</w:t>
      </w:r>
      <w:r w:rsidR="008746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зовсім </w:t>
      </w:r>
      <w:r w:rsidR="00FC581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бажаних результатів</w:t>
      </w:r>
      <w:r w:rsidR="000A6D4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73AEA" w:rsidRDefault="000A6D48">
      <w:r>
        <w:rPr>
          <w:sz w:val="28"/>
          <w:szCs w:val="28"/>
        </w:rPr>
        <w:tab/>
      </w:r>
      <w:r w:rsidRPr="000A6D48">
        <w:rPr>
          <w:rFonts w:ascii="Times New Roman" w:hAnsi="Times New Roman" w:cs="Times New Roman"/>
          <w:sz w:val="28"/>
          <w:szCs w:val="28"/>
        </w:rPr>
        <w:t xml:space="preserve"> Ми </w:t>
      </w:r>
      <w:r w:rsidR="00664523">
        <w:rPr>
          <w:rFonts w:ascii="Times New Roman" w:hAnsi="Times New Roman" w:cs="Times New Roman"/>
          <w:sz w:val="28"/>
          <w:szCs w:val="28"/>
        </w:rPr>
        <w:t xml:space="preserve">наперед </w:t>
      </w:r>
      <w:r w:rsidRPr="000A6D48">
        <w:rPr>
          <w:rFonts w:ascii="Times New Roman" w:hAnsi="Times New Roman" w:cs="Times New Roman"/>
          <w:sz w:val="28"/>
          <w:szCs w:val="28"/>
        </w:rPr>
        <w:t xml:space="preserve">вдячні Вам за розуміння та </w:t>
      </w:r>
      <w:r w:rsidR="00664523">
        <w:rPr>
          <w:rFonts w:ascii="Times New Roman" w:hAnsi="Times New Roman" w:cs="Times New Roman"/>
          <w:sz w:val="28"/>
          <w:szCs w:val="28"/>
        </w:rPr>
        <w:t>з</w:t>
      </w:r>
      <w:r w:rsidRPr="000A6D48">
        <w:rPr>
          <w:rFonts w:ascii="Times New Roman" w:hAnsi="Times New Roman" w:cs="Times New Roman"/>
          <w:sz w:val="28"/>
          <w:szCs w:val="28"/>
        </w:rPr>
        <w:t>году на участь сина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0A6D48">
        <w:rPr>
          <w:rFonts w:ascii="Times New Roman" w:hAnsi="Times New Roman" w:cs="Times New Roman"/>
          <w:sz w:val="28"/>
          <w:szCs w:val="28"/>
        </w:rPr>
        <w:t xml:space="preserve">доньки у </w:t>
      </w:r>
      <w:r w:rsidR="00CD4FFD">
        <w:rPr>
          <w:rFonts w:ascii="Times New Roman" w:hAnsi="Times New Roman" w:cs="Times New Roman"/>
          <w:sz w:val="28"/>
          <w:szCs w:val="28"/>
        </w:rPr>
        <w:t xml:space="preserve"> </w:t>
      </w:r>
      <w:r w:rsidR="00FC5812">
        <w:rPr>
          <w:rFonts w:ascii="Times New Roman" w:hAnsi="Times New Roman" w:cs="Times New Roman"/>
          <w:sz w:val="28"/>
          <w:szCs w:val="28"/>
        </w:rPr>
        <w:t xml:space="preserve">опитуванні Вас і </w:t>
      </w:r>
      <w:r w:rsidR="0087465C">
        <w:rPr>
          <w:rFonts w:ascii="Times New Roman" w:hAnsi="Times New Roman" w:cs="Times New Roman"/>
          <w:sz w:val="28"/>
          <w:szCs w:val="28"/>
        </w:rPr>
        <w:t>в</w:t>
      </w:r>
      <w:r w:rsidR="00FC5812">
        <w:rPr>
          <w:rFonts w:ascii="Times New Roman" w:hAnsi="Times New Roman" w:cs="Times New Roman"/>
          <w:sz w:val="28"/>
          <w:szCs w:val="28"/>
        </w:rPr>
        <w:t>ашої дитини</w:t>
      </w:r>
      <w:r w:rsidR="00CD4FFD">
        <w:rPr>
          <w:rFonts w:ascii="Times New Roman" w:hAnsi="Times New Roman" w:cs="Times New Roman"/>
          <w:sz w:val="28"/>
          <w:szCs w:val="28"/>
        </w:rPr>
        <w:t xml:space="preserve">. Спасибі Вам за сприяння.   </w:t>
      </w:r>
      <w:r w:rsidR="00181D52">
        <w:rPr>
          <w:rFonts w:ascii="Times New Roman" w:hAnsi="Times New Roman" w:cs="Times New Roman"/>
          <w:sz w:val="28"/>
          <w:szCs w:val="28"/>
        </w:rPr>
        <w:t xml:space="preserve">Даю згоду «так», не даю згоду «ні»    </w:t>
      </w:r>
      <w:r w:rsidR="00CD4FFD">
        <w:rPr>
          <w:rFonts w:ascii="Times New Roman" w:hAnsi="Times New Roman" w:cs="Times New Roman"/>
          <w:sz w:val="28"/>
          <w:szCs w:val="28"/>
        </w:rPr>
        <w:t>____</w:t>
      </w:r>
      <w:r w:rsidR="00181D52">
        <w:rPr>
          <w:rFonts w:ascii="Times New Roman" w:hAnsi="Times New Roman" w:cs="Times New Roman"/>
          <w:sz w:val="28"/>
          <w:szCs w:val="28"/>
        </w:rPr>
        <w:t xml:space="preserve"> ФІП__________________</w:t>
      </w:r>
      <w:r w:rsidR="0087465C">
        <w:rPr>
          <w:rFonts w:ascii="Times New Roman" w:hAnsi="Times New Roman" w:cs="Times New Roman"/>
          <w:sz w:val="28"/>
          <w:szCs w:val="28"/>
        </w:rPr>
        <w:t>____</w:t>
      </w:r>
      <w:bookmarkStart w:id="0" w:name="_GoBack"/>
      <w:bookmarkEnd w:id="0"/>
      <w:r w:rsidR="00CD4FFD">
        <w:rPr>
          <w:rFonts w:ascii="Times New Roman" w:hAnsi="Times New Roman" w:cs="Times New Roman"/>
          <w:sz w:val="28"/>
          <w:szCs w:val="28"/>
        </w:rPr>
        <w:t xml:space="preserve">          підпис </w:t>
      </w:r>
      <w:r w:rsidR="00181D52">
        <w:rPr>
          <w:rFonts w:ascii="Times New Roman" w:hAnsi="Times New Roman" w:cs="Times New Roman"/>
          <w:sz w:val="28"/>
          <w:szCs w:val="28"/>
        </w:rPr>
        <w:t>___________</w:t>
      </w:r>
    </w:p>
    <w:sectPr w:rsidR="00173A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A6"/>
    <w:rsid w:val="000A6D48"/>
    <w:rsid w:val="00181D52"/>
    <w:rsid w:val="00192C53"/>
    <w:rsid w:val="00365686"/>
    <w:rsid w:val="00481063"/>
    <w:rsid w:val="00664523"/>
    <w:rsid w:val="00736919"/>
    <w:rsid w:val="0087465C"/>
    <w:rsid w:val="009305B4"/>
    <w:rsid w:val="009E7D08"/>
    <w:rsid w:val="00B96CA6"/>
    <w:rsid w:val="00CD4FFD"/>
    <w:rsid w:val="00E652CF"/>
    <w:rsid w:val="00E84BFD"/>
    <w:rsid w:val="00EB0154"/>
    <w:rsid w:val="00F67893"/>
    <w:rsid w:val="00FC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CBDC"/>
  <w15:chartTrackingRefBased/>
  <w15:docId w15:val="{F8D708EC-2DAE-4AF8-8969-C56D7838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8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6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1791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2020-10-11T18:29:00Z</cp:lastPrinted>
  <dcterms:created xsi:type="dcterms:W3CDTF">2020-10-11T18:56:00Z</dcterms:created>
  <dcterms:modified xsi:type="dcterms:W3CDTF">2020-10-11T18:56:00Z</dcterms:modified>
</cp:coreProperties>
</file>