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A5" w:rsidRPr="00013236" w:rsidRDefault="003F442E" w:rsidP="009937A5">
      <w:pPr>
        <w:jc w:val="center"/>
        <w:rPr>
          <w:b/>
          <w:i/>
          <w:szCs w:val="22"/>
        </w:rPr>
      </w:pPr>
      <w:r w:rsidRPr="003F442E">
        <w:rPr>
          <w:b/>
          <w:i/>
          <w:szCs w:val="22"/>
        </w:rPr>
        <w:t xml:space="preserve">                                    </w:t>
      </w:r>
      <w:r w:rsidR="009937A5" w:rsidRPr="00013236">
        <w:rPr>
          <w:b/>
          <w:i/>
          <w:szCs w:val="22"/>
        </w:rPr>
        <w:t>ИНСТРУКЦИЯ ДЛЯ ЗАПОЛНЕНИЯ</w:t>
      </w:r>
      <w:r w:rsidRPr="003F442E">
        <w:rPr>
          <w:b/>
          <w:i/>
          <w:szCs w:val="22"/>
        </w:rPr>
        <w:t xml:space="preserve">                                          </w:t>
      </w:r>
      <w:r>
        <w:rPr>
          <w:color w:val="000000"/>
          <w:sz w:val="23"/>
          <w:szCs w:val="23"/>
          <w:lang w:val="uk-UA"/>
        </w:rPr>
        <w:t>@ В. О. Киричук</w:t>
      </w:r>
    </w:p>
    <w:p w:rsidR="009937A5" w:rsidRPr="00013236" w:rsidRDefault="00EF23B5" w:rsidP="009937A5">
      <w:pPr>
        <w:jc w:val="center"/>
        <w:rPr>
          <w:b/>
          <w:i/>
          <w:szCs w:val="22"/>
        </w:rPr>
      </w:pPr>
      <w:r w:rsidRPr="00013236">
        <w:rPr>
          <w:b/>
          <w:i/>
          <w:szCs w:val="22"/>
        </w:rPr>
        <w:t xml:space="preserve">КЛАССНЫМ РУКОВОДИТЕЛЕМ </w:t>
      </w:r>
      <w:r w:rsidR="00ED5CFF" w:rsidRPr="00013236">
        <w:rPr>
          <w:b/>
          <w:i/>
          <w:szCs w:val="22"/>
        </w:rPr>
        <w:t>ДИАГНОСТИКИ ЖЫЗНЕННОЙ АКТИВНОСТИ УЧЕНИКОВ</w:t>
      </w:r>
    </w:p>
    <w:p w:rsidR="009937A5" w:rsidRPr="009937A5" w:rsidRDefault="009937A5" w:rsidP="009937A5">
      <w:pPr>
        <w:jc w:val="both"/>
        <w:rPr>
          <w:szCs w:val="22"/>
        </w:rPr>
      </w:pPr>
    </w:p>
    <w:p w:rsidR="009937A5" w:rsidRPr="009937A5" w:rsidRDefault="009937A5" w:rsidP="009937A5">
      <w:pPr>
        <w:jc w:val="both"/>
        <w:rPr>
          <w:sz w:val="22"/>
          <w:szCs w:val="22"/>
        </w:rPr>
      </w:pPr>
      <w:r w:rsidRPr="009937A5">
        <w:rPr>
          <w:sz w:val="22"/>
          <w:szCs w:val="22"/>
        </w:rPr>
        <w:t>Для анализа результатов социальной жизненной активности учеников класса классный руководитель методом экспертного анализа осуществляет оценку жизненной активности учеников по основным видам деятельности, к которым относятся:</w:t>
      </w:r>
    </w:p>
    <w:p w:rsidR="009937A5" w:rsidRPr="009937A5" w:rsidRDefault="00EF23B5" w:rsidP="009937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</w:t>
      </w:r>
      <w:r w:rsidR="009937A5" w:rsidRPr="009937A5">
        <w:rPr>
          <w:b/>
          <w:sz w:val="22"/>
          <w:szCs w:val="22"/>
        </w:rPr>
        <w:t>азвлекательно-игровая</w:t>
      </w:r>
      <w:r w:rsidR="009937A5" w:rsidRPr="009937A5">
        <w:rPr>
          <w:sz w:val="22"/>
          <w:szCs w:val="22"/>
        </w:rPr>
        <w:t xml:space="preserve"> (</w:t>
      </w:r>
      <w:r w:rsidR="00ED5CFF">
        <w:rPr>
          <w:sz w:val="22"/>
          <w:szCs w:val="22"/>
        </w:rPr>
        <w:t>р</w:t>
      </w:r>
      <w:r w:rsidR="009937A5" w:rsidRPr="009937A5">
        <w:rPr>
          <w:sz w:val="22"/>
          <w:szCs w:val="22"/>
        </w:rPr>
        <w:t>/</w:t>
      </w:r>
      <w:r w:rsidR="00ED5CFF">
        <w:rPr>
          <w:sz w:val="22"/>
          <w:szCs w:val="22"/>
        </w:rPr>
        <w:t>и</w:t>
      </w:r>
      <w:r w:rsidR="009937A5" w:rsidRPr="009937A5">
        <w:rPr>
          <w:sz w:val="22"/>
          <w:szCs w:val="22"/>
        </w:rPr>
        <w:t>), в которой предметом активности выступает досуг, проведение и организация отдыха, участие в играх и др.;</w:t>
      </w:r>
    </w:p>
    <w:p w:rsidR="009937A5" w:rsidRPr="009937A5" w:rsidRDefault="00EF23B5" w:rsidP="009937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Ф</w:t>
      </w:r>
      <w:r w:rsidR="009937A5" w:rsidRPr="009937A5">
        <w:rPr>
          <w:b/>
          <w:sz w:val="22"/>
          <w:szCs w:val="22"/>
        </w:rPr>
        <w:t>изически-оздоровительная</w:t>
      </w:r>
      <w:r w:rsidR="009937A5" w:rsidRPr="009937A5">
        <w:rPr>
          <w:sz w:val="22"/>
          <w:szCs w:val="22"/>
        </w:rPr>
        <w:t xml:space="preserve"> (ф/о), где активность направлена на обеспечение жизнеспособности существование организма в реальных условиях (физические упражнения, закаливание, спорт, гигиена тела и т.п.);</w:t>
      </w:r>
    </w:p>
    <w:p w:rsidR="009937A5" w:rsidRPr="009937A5" w:rsidRDefault="00EF23B5" w:rsidP="009937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Х</w:t>
      </w:r>
      <w:r w:rsidR="009937A5" w:rsidRPr="009937A5">
        <w:rPr>
          <w:b/>
          <w:sz w:val="22"/>
          <w:szCs w:val="22"/>
        </w:rPr>
        <w:t>удожественно-образная</w:t>
      </w:r>
      <w:r w:rsidR="009937A5" w:rsidRPr="009937A5">
        <w:rPr>
          <w:sz w:val="22"/>
          <w:szCs w:val="22"/>
        </w:rPr>
        <w:t xml:space="preserve"> (х/о), где активность выступает средством выражения собственного "Я" через эмоционально-чувственную, </w:t>
      </w:r>
      <w:r w:rsidR="009937A5">
        <w:rPr>
          <w:sz w:val="22"/>
          <w:szCs w:val="22"/>
        </w:rPr>
        <w:t xml:space="preserve">познавательную </w:t>
      </w:r>
      <w:r w:rsidR="009937A5" w:rsidRPr="009937A5">
        <w:rPr>
          <w:sz w:val="22"/>
          <w:szCs w:val="22"/>
        </w:rPr>
        <w:t>и волевую сферы, реализацию творческого потенциала (занятие музыкантом, вокализация, театрализация, драматизация, изобразительное искусство и т.п.);</w:t>
      </w:r>
    </w:p>
    <w:p w:rsidR="009937A5" w:rsidRPr="009937A5" w:rsidRDefault="00EF23B5" w:rsidP="009937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="009937A5" w:rsidRPr="009937A5">
        <w:rPr>
          <w:b/>
          <w:sz w:val="22"/>
          <w:szCs w:val="22"/>
        </w:rPr>
        <w:t>редметно-преобразующая</w:t>
      </w:r>
      <w:r w:rsidR="009937A5" w:rsidRPr="009937A5">
        <w:rPr>
          <w:sz w:val="22"/>
          <w:szCs w:val="22"/>
        </w:rPr>
        <w:t xml:space="preserve"> (п/п), где активность выступает средством преобразования как предметов окружающего мира, средством развития предметно-творческих способностей (резьба, лепка, вязание, вышивание, шитье и др.), так и активность, связанную с преобразованием общества, человека, собственного "Я";</w:t>
      </w:r>
    </w:p>
    <w:p w:rsidR="009937A5" w:rsidRPr="009937A5" w:rsidRDefault="009937A5" w:rsidP="009937A5">
      <w:pPr>
        <w:jc w:val="both"/>
        <w:rPr>
          <w:sz w:val="22"/>
          <w:szCs w:val="22"/>
        </w:rPr>
      </w:pPr>
      <w:r w:rsidRPr="009937A5">
        <w:rPr>
          <w:b/>
          <w:sz w:val="22"/>
          <w:szCs w:val="22"/>
        </w:rPr>
        <w:t>Учебно-познавательная</w:t>
      </w:r>
      <w:r w:rsidRPr="009937A5">
        <w:rPr>
          <w:sz w:val="22"/>
          <w:szCs w:val="22"/>
        </w:rPr>
        <w:t xml:space="preserve"> (</w:t>
      </w:r>
      <w:r w:rsidR="00ED5CFF">
        <w:rPr>
          <w:sz w:val="22"/>
          <w:szCs w:val="22"/>
        </w:rPr>
        <w:t>у</w:t>
      </w:r>
      <w:r w:rsidRPr="009937A5">
        <w:rPr>
          <w:sz w:val="22"/>
          <w:szCs w:val="22"/>
        </w:rPr>
        <w:t xml:space="preserve">/п), поиск новой информации, усвоение знаний о природе, обществе, человеке, предметом активности выступают новые знания, умение и привычки, формирование познавательной активности (направленность и стойкость познавательных интересов, стремление к эффективному овладению знаниями и способами деятельности в мобилизации волевых усилий на достижение </w:t>
      </w:r>
      <w:r>
        <w:rPr>
          <w:sz w:val="22"/>
          <w:szCs w:val="22"/>
        </w:rPr>
        <w:t>учебно</w:t>
      </w:r>
      <w:r w:rsidRPr="009937A5">
        <w:rPr>
          <w:sz w:val="22"/>
          <w:szCs w:val="22"/>
        </w:rPr>
        <w:t>-познавательных целей);</w:t>
      </w:r>
    </w:p>
    <w:p w:rsidR="009937A5" w:rsidRPr="009937A5" w:rsidRDefault="00EF23B5" w:rsidP="009937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С</w:t>
      </w:r>
      <w:r w:rsidR="009937A5" w:rsidRPr="009937A5">
        <w:rPr>
          <w:b/>
          <w:sz w:val="22"/>
          <w:szCs w:val="22"/>
        </w:rPr>
        <w:t>оциально-коммуникативная</w:t>
      </w:r>
      <w:r w:rsidR="009937A5" w:rsidRPr="009937A5">
        <w:rPr>
          <w:sz w:val="22"/>
          <w:szCs w:val="22"/>
        </w:rPr>
        <w:t xml:space="preserve"> (с/к), в которой активность реализуется во время взаимодействия людей, в образовании разных молодежных организаций и др. (забота про окружающих, поддержка, помощь);</w:t>
      </w:r>
    </w:p>
    <w:p w:rsidR="009937A5" w:rsidRPr="009937A5" w:rsidRDefault="009937A5" w:rsidP="009937A5">
      <w:pPr>
        <w:jc w:val="both"/>
        <w:rPr>
          <w:sz w:val="22"/>
          <w:szCs w:val="22"/>
        </w:rPr>
      </w:pPr>
      <w:r w:rsidRPr="009937A5">
        <w:rPr>
          <w:b/>
          <w:sz w:val="22"/>
          <w:szCs w:val="22"/>
        </w:rPr>
        <w:t>Общественно-полезная</w:t>
      </w:r>
      <w:r w:rsidRPr="009937A5">
        <w:rPr>
          <w:sz w:val="22"/>
          <w:szCs w:val="22"/>
        </w:rPr>
        <w:t xml:space="preserve"> (</w:t>
      </w:r>
      <w:r w:rsidR="00ED5CFF">
        <w:rPr>
          <w:sz w:val="22"/>
          <w:szCs w:val="22"/>
        </w:rPr>
        <w:t>о</w:t>
      </w:r>
      <w:r w:rsidRPr="009937A5">
        <w:rPr>
          <w:sz w:val="22"/>
          <w:szCs w:val="22"/>
        </w:rPr>
        <w:t>/</w:t>
      </w:r>
      <w:r w:rsidR="00ED5CFF">
        <w:rPr>
          <w:sz w:val="22"/>
          <w:szCs w:val="22"/>
        </w:rPr>
        <w:t>п</w:t>
      </w:r>
      <w:r w:rsidRPr="009937A5">
        <w:rPr>
          <w:sz w:val="22"/>
          <w:szCs w:val="22"/>
        </w:rPr>
        <w:t>), где предметом активности есть попечение, направленное на удовлетворение потребностей и интересов отдельных социальных групп, например, учебного класса как коллектива, учебного заведения и т.п.;</w:t>
      </w:r>
    </w:p>
    <w:p w:rsidR="009937A5" w:rsidRPr="009937A5" w:rsidRDefault="00EF23B5" w:rsidP="009937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Н</w:t>
      </w:r>
      <w:r w:rsidR="009937A5" w:rsidRPr="009937A5">
        <w:rPr>
          <w:b/>
          <w:sz w:val="22"/>
          <w:szCs w:val="22"/>
        </w:rPr>
        <w:t>ационально-общественная</w:t>
      </w:r>
      <w:r w:rsidR="009937A5" w:rsidRPr="009937A5">
        <w:rPr>
          <w:sz w:val="22"/>
          <w:szCs w:val="22"/>
        </w:rPr>
        <w:t xml:space="preserve"> (н/г), в которой предметом активности выступают интересы детских группирований и организаций, отдельных молодежных движений, партий, государства, украинского общества в целом;</w:t>
      </w:r>
    </w:p>
    <w:p w:rsidR="009937A5" w:rsidRDefault="00EF23B5" w:rsidP="009937A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Д</w:t>
      </w:r>
      <w:r w:rsidR="009937A5" w:rsidRPr="009937A5">
        <w:rPr>
          <w:b/>
          <w:sz w:val="22"/>
          <w:szCs w:val="22"/>
        </w:rPr>
        <w:t>уховно-</w:t>
      </w:r>
      <w:proofErr w:type="spellStart"/>
      <w:r w:rsidR="009937A5" w:rsidRPr="009937A5">
        <w:rPr>
          <w:b/>
          <w:sz w:val="22"/>
          <w:szCs w:val="22"/>
        </w:rPr>
        <w:t>катарсическая</w:t>
      </w:r>
      <w:proofErr w:type="spellEnd"/>
      <w:r w:rsidR="009937A5" w:rsidRPr="009937A5">
        <w:rPr>
          <w:sz w:val="22"/>
          <w:szCs w:val="22"/>
        </w:rPr>
        <w:t xml:space="preserve"> (д/к)</w:t>
      </w:r>
      <w:proofErr w:type="gramStart"/>
      <w:r w:rsidR="009937A5" w:rsidRPr="009937A5">
        <w:rPr>
          <w:sz w:val="22"/>
          <w:szCs w:val="22"/>
        </w:rPr>
        <w:t>.</w:t>
      </w:r>
      <w:proofErr w:type="gramEnd"/>
      <w:r w:rsidR="009937A5" w:rsidRPr="009937A5">
        <w:rPr>
          <w:sz w:val="22"/>
          <w:szCs w:val="22"/>
        </w:rPr>
        <w:t xml:space="preserve"> предметом активности которой вы</w:t>
      </w:r>
      <w:r w:rsidR="009937A5">
        <w:rPr>
          <w:sz w:val="22"/>
          <w:szCs w:val="22"/>
        </w:rPr>
        <w:t>ступает сам ее субъект и которая</w:t>
      </w:r>
      <w:r w:rsidR="009937A5" w:rsidRPr="009937A5">
        <w:rPr>
          <w:sz w:val="22"/>
          <w:szCs w:val="22"/>
        </w:rPr>
        <w:t xml:space="preserve"> направленная на самопознание, самооценку, самоопределение, </w:t>
      </w:r>
      <w:proofErr w:type="spellStart"/>
      <w:r w:rsidR="00ED5CFF" w:rsidRPr="009937A5">
        <w:rPr>
          <w:sz w:val="22"/>
          <w:szCs w:val="22"/>
        </w:rPr>
        <w:t>самоактуализацию</w:t>
      </w:r>
      <w:proofErr w:type="spellEnd"/>
      <w:r w:rsidR="009937A5" w:rsidRPr="009937A5">
        <w:rPr>
          <w:sz w:val="22"/>
          <w:szCs w:val="22"/>
        </w:rPr>
        <w:t>, самоочищение на физических, психическом, социальном и духовном уровнях.</w:t>
      </w:r>
    </w:p>
    <w:p w:rsidR="009937A5" w:rsidRPr="009937A5" w:rsidRDefault="009937A5" w:rsidP="009937A5">
      <w:pPr>
        <w:jc w:val="both"/>
        <w:rPr>
          <w:sz w:val="22"/>
          <w:szCs w:val="22"/>
        </w:rPr>
      </w:pPr>
    </w:p>
    <w:p w:rsidR="009937A5" w:rsidRPr="009937A5" w:rsidRDefault="009937A5" w:rsidP="009937A5">
      <w:pPr>
        <w:jc w:val="both"/>
        <w:rPr>
          <w:b/>
          <w:i/>
          <w:sz w:val="22"/>
          <w:szCs w:val="22"/>
        </w:rPr>
      </w:pPr>
      <w:r w:rsidRPr="009937A5">
        <w:rPr>
          <w:b/>
          <w:i/>
          <w:sz w:val="22"/>
          <w:szCs w:val="22"/>
        </w:rPr>
        <w:t>Экспертное оценивание классным руководителем жизненной активности учеников по основным видам деятельности:</w:t>
      </w:r>
    </w:p>
    <w:p w:rsidR="009937A5" w:rsidRPr="009937A5" w:rsidRDefault="009937A5" w:rsidP="009937A5">
      <w:pPr>
        <w:jc w:val="both"/>
        <w:rPr>
          <w:sz w:val="22"/>
          <w:szCs w:val="22"/>
        </w:rPr>
      </w:pPr>
      <w:r w:rsidRPr="009937A5">
        <w:rPr>
          <w:sz w:val="22"/>
          <w:szCs w:val="22"/>
        </w:rPr>
        <w:t xml:space="preserve">1) </w:t>
      </w:r>
      <w:r w:rsidRPr="009937A5">
        <w:rPr>
          <w:b/>
          <w:sz w:val="22"/>
          <w:szCs w:val="22"/>
        </w:rPr>
        <w:t>потенциальный уровень, или пассивный (оценка равняется 0</w:t>
      </w:r>
      <w:r w:rsidRPr="009937A5">
        <w:rPr>
          <w:sz w:val="22"/>
          <w:szCs w:val="22"/>
        </w:rPr>
        <w:t xml:space="preserve">): характеризуется скрытыми потенциями, которые предоставленные от рождения и внешне </w:t>
      </w:r>
      <w:r w:rsidR="003F442E">
        <w:rPr>
          <w:sz w:val="22"/>
          <w:szCs w:val="22"/>
        </w:rPr>
        <w:t>в ученика</w:t>
      </w:r>
      <w:r w:rsidR="003F442E" w:rsidRPr="003F442E">
        <w:rPr>
          <w:sz w:val="22"/>
          <w:szCs w:val="22"/>
        </w:rPr>
        <w:t xml:space="preserve"> </w:t>
      </w:r>
      <w:r w:rsidRPr="009937A5">
        <w:rPr>
          <w:sz w:val="22"/>
          <w:szCs w:val="22"/>
        </w:rPr>
        <w:t>не проявляются;</w:t>
      </w:r>
    </w:p>
    <w:p w:rsidR="009937A5" w:rsidRPr="009937A5" w:rsidRDefault="009937A5" w:rsidP="009937A5">
      <w:pPr>
        <w:jc w:val="both"/>
        <w:rPr>
          <w:sz w:val="22"/>
          <w:szCs w:val="22"/>
        </w:rPr>
      </w:pPr>
      <w:r w:rsidRPr="009937A5">
        <w:rPr>
          <w:sz w:val="22"/>
          <w:szCs w:val="22"/>
        </w:rPr>
        <w:t xml:space="preserve">2) </w:t>
      </w:r>
      <w:r w:rsidRPr="009937A5">
        <w:rPr>
          <w:b/>
          <w:sz w:val="22"/>
          <w:szCs w:val="22"/>
        </w:rPr>
        <w:t>первый уровень, или низкий (оценка равняется 1</w:t>
      </w:r>
      <w:r w:rsidRPr="009937A5">
        <w:rPr>
          <w:sz w:val="22"/>
          <w:szCs w:val="22"/>
        </w:rPr>
        <w:t>): характеризуется психической неуравновешеннос</w:t>
      </w:r>
      <w:r>
        <w:rPr>
          <w:sz w:val="22"/>
          <w:szCs w:val="22"/>
        </w:rPr>
        <w:t>тью, импульсивностью, ситуативно</w:t>
      </w:r>
      <w:r w:rsidRPr="009937A5">
        <w:rPr>
          <w:sz w:val="22"/>
          <w:szCs w:val="22"/>
        </w:rPr>
        <w:t>ст</w:t>
      </w:r>
      <w:r>
        <w:rPr>
          <w:sz w:val="22"/>
          <w:szCs w:val="22"/>
        </w:rPr>
        <w:t>ь</w:t>
      </w:r>
      <w:r w:rsidRPr="009937A5">
        <w:rPr>
          <w:sz w:val="22"/>
          <w:szCs w:val="22"/>
        </w:rPr>
        <w:t>ю действий и поступков, отсутствием сформированной собственной линии поведения. Это ситуативная, нестойкая эмоциональная активность, возбудителем которой выступают внешние ситуативные факторы (требование, оценка, страх наказания). Данная активность зависит от внешних факторов (эмоций, ситуаций).</w:t>
      </w:r>
    </w:p>
    <w:p w:rsidR="009937A5" w:rsidRPr="009937A5" w:rsidRDefault="009937A5" w:rsidP="009937A5">
      <w:pPr>
        <w:jc w:val="both"/>
        <w:rPr>
          <w:sz w:val="22"/>
          <w:szCs w:val="22"/>
        </w:rPr>
      </w:pPr>
      <w:r w:rsidRPr="009937A5">
        <w:rPr>
          <w:sz w:val="22"/>
          <w:szCs w:val="22"/>
        </w:rPr>
        <w:t>3</w:t>
      </w:r>
      <w:r w:rsidRPr="009937A5">
        <w:rPr>
          <w:b/>
          <w:sz w:val="22"/>
          <w:szCs w:val="22"/>
        </w:rPr>
        <w:t>) второй уровень, или средний (оценка равняется 2):</w:t>
      </w:r>
      <w:r w:rsidRPr="009937A5">
        <w:rPr>
          <w:sz w:val="22"/>
          <w:szCs w:val="22"/>
        </w:rPr>
        <w:t xml:space="preserve"> характеризуется стойкими проявлениями активности со стороны ученика, которая</w:t>
      </w:r>
      <w:r>
        <w:rPr>
          <w:sz w:val="22"/>
          <w:szCs w:val="22"/>
        </w:rPr>
        <w:t xml:space="preserve"> побуждается</w:t>
      </w:r>
      <w:r w:rsidRPr="009937A5">
        <w:rPr>
          <w:sz w:val="22"/>
          <w:szCs w:val="22"/>
        </w:rPr>
        <w:t xml:space="preserve"> смысловыми утверждениями "необходимо", "обязан", "буду", мотивом ответственности. Это стойк</w:t>
      </w:r>
      <w:r>
        <w:rPr>
          <w:sz w:val="22"/>
          <w:szCs w:val="22"/>
        </w:rPr>
        <w:t>ая</w:t>
      </w:r>
      <w:r w:rsidRPr="009937A5">
        <w:rPr>
          <w:sz w:val="22"/>
          <w:szCs w:val="22"/>
        </w:rPr>
        <w:t>, произвольно-волевая, стабильная активн</w:t>
      </w:r>
      <w:r>
        <w:rPr>
          <w:sz w:val="22"/>
          <w:szCs w:val="22"/>
        </w:rPr>
        <w:t>ость внешнего характера, которая</w:t>
      </w:r>
      <w:r w:rsidRPr="009937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побуждается </w:t>
      </w:r>
      <w:r w:rsidRPr="009937A5">
        <w:rPr>
          <w:sz w:val="22"/>
          <w:szCs w:val="22"/>
        </w:rPr>
        <w:t>рациональными, прагматическими мотивами занять высокий социальный статус в классе, семьи, учебном заведении, но удовлетворение от деятельности субъект не получает.</w:t>
      </w:r>
    </w:p>
    <w:p w:rsidR="009937A5" w:rsidRPr="009937A5" w:rsidRDefault="009937A5" w:rsidP="009937A5">
      <w:pPr>
        <w:jc w:val="both"/>
        <w:rPr>
          <w:sz w:val="22"/>
          <w:szCs w:val="22"/>
        </w:rPr>
      </w:pPr>
      <w:r w:rsidRPr="009937A5">
        <w:rPr>
          <w:sz w:val="22"/>
          <w:szCs w:val="22"/>
        </w:rPr>
        <w:t xml:space="preserve">4) </w:t>
      </w:r>
      <w:r w:rsidRPr="009937A5">
        <w:rPr>
          <w:b/>
          <w:sz w:val="22"/>
          <w:szCs w:val="22"/>
        </w:rPr>
        <w:t>третий уровень, или высокий (оценка равняется 3</w:t>
      </w:r>
      <w:r w:rsidRPr="009937A5">
        <w:rPr>
          <w:sz w:val="22"/>
          <w:szCs w:val="22"/>
        </w:rPr>
        <w:t>): характеризуется доминированием мотива получение удовлетворение от самой деятельности, интереса к предмету. Это стойкая, духовно-креативна</w:t>
      </w:r>
      <w:r>
        <w:rPr>
          <w:sz w:val="22"/>
          <w:szCs w:val="22"/>
        </w:rPr>
        <w:t>я</w:t>
      </w:r>
      <w:r w:rsidRPr="009937A5">
        <w:rPr>
          <w:sz w:val="22"/>
          <w:szCs w:val="22"/>
        </w:rPr>
        <w:t xml:space="preserve"> (или духовно-творческая) активность, которая </w:t>
      </w:r>
      <w:r>
        <w:rPr>
          <w:sz w:val="22"/>
          <w:szCs w:val="22"/>
        </w:rPr>
        <w:t xml:space="preserve">побуждается </w:t>
      </w:r>
      <w:r w:rsidRPr="009937A5">
        <w:rPr>
          <w:sz w:val="22"/>
          <w:szCs w:val="22"/>
        </w:rPr>
        <w:t>интересом к тому или другого вида деятельнос</w:t>
      </w:r>
      <w:r>
        <w:rPr>
          <w:sz w:val="22"/>
          <w:szCs w:val="22"/>
        </w:rPr>
        <w:t xml:space="preserve">ти и проявляется </w:t>
      </w:r>
      <w:r w:rsidR="00ED5CFF">
        <w:rPr>
          <w:sz w:val="22"/>
          <w:szCs w:val="22"/>
        </w:rPr>
        <w:t>над ситуативн</w:t>
      </w:r>
      <w:r w:rsidR="00ED5CFF" w:rsidRPr="009937A5">
        <w:rPr>
          <w:sz w:val="22"/>
          <w:szCs w:val="22"/>
        </w:rPr>
        <w:t>ой</w:t>
      </w:r>
      <w:r w:rsidRPr="009937A5">
        <w:rPr>
          <w:sz w:val="22"/>
          <w:szCs w:val="22"/>
        </w:rPr>
        <w:t>, сверхнормативной, инициативной деятельности. Это стабильная активность внутреннего характера, в результате которой субъект получает удовлетворение от деятельности (обучение, спорта, музыки и др.)</w:t>
      </w:r>
    </w:p>
    <w:p w:rsidR="003F442E" w:rsidRDefault="009937A5" w:rsidP="00ED5CFF">
      <w:pPr>
        <w:ind w:firstLine="708"/>
        <w:jc w:val="both"/>
        <w:rPr>
          <w:i/>
          <w:sz w:val="22"/>
          <w:szCs w:val="22"/>
          <w:u w:val="single"/>
        </w:rPr>
      </w:pPr>
      <w:r w:rsidRPr="003F442E">
        <w:rPr>
          <w:i/>
          <w:sz w:val="22"/>
          <w:szCs w:val="22"/>
          <w:u w:val="single"/>
        </w:rPr>
        <w:t xml:space="preserve">Результаты экспертного оценивания </w:t>
      </w:r>
      <w:r w:rsidR="00ED5CFF" w:rsidRPr="003F442E">
        <w:rPr>
          <w:i/>
          <w:sz w:val="22"/>
          <w:szCs w:val="22"/>
          <w:u w:val="single"/>
        </w:rPr>
        <w:t xml:space="preserve">заносятся в сервис </w:t>
      </w:r>
      <w:r w:rsidRPr="003F442E">
        <w:rPr>
          <w:i/>
          <w:sz w:val="22"/>
          <w:szCs w:val="22"/>
          <w:u w:val="single"/>
        </w:rPr>
        <w:t>"Универсал</w:t>
      </w:r>
      <w:r w:rsidR="00ED5CFF" w:rsidRPr="003F442E">
        <w:rPr>
          <w:i/>
          <w:sz w:val="22"/>
          <w:szCs w:val="22"/>
          <w:u w:val="single"/>
        </w:rPr>
        <w:t>-онлайн</w:t>
      </w:r>
      <w:r w:rsidRPr="003F442E">
        <w:rPr>
          <w:i/>
          <w:sz w:val="22"/>
          <w:szCs w:val="22"/>
          <w:u w:val="single"/>
        </w:rPr>
        <w:t xml:space="preserve">". </w:t>
      </w:r>
      <w:r w:rsidR="00ED5CFF" w:rsidRPr="003F442E">
        <w:rPr>
          <w:i/>
          <w:sz w:val="22"/>
          <w:szCs w:val="22"/>
          <w:u w:val="single"/>
        </w:rPr>
        <w:t xml:space="preserve">Технологический модуль сервиса «Диагностика». </w:t>
      </w:r>
      <w:r w:rsidR="00013236" w:rsidRPr="003F442E">
        <w:rPr>
          <w:i/>
          <w:sz w:val="22"/>
          <w:szCs w:val="22"/>
          <w:u w:val="single"/>
        </w:rPr>
        <w:t>Выбрать графу «С</w:t>
      </w:r>
      <w:r w:rsidR="00ED5CFF" w:rsidRPr="003F442E">
        <w:rPr>
          <w:i/>
          <w:sz w:val="22"/>
          <w:szCs w:val="22"/>
          <w:u w:val="single"/>
        </w:rPr>
        <w:t>оциально-коммуникативное развитие</w:t>
      </w:r>
      <w:r w:rsidR="00013236" w:rsidRPr="003F442E">
        <w:rPr>
          <w:i/>
          <w:sz w:val="22"/>
          <w:szCs w:val="22"/>
          <w:u w:val="single"/>
        </w:rPr>
        <w:t>»</w:t>
      </w:r>
      <w:r w:rsidR="00ED5CFF" w:rsidRPr="003F442E">
        <w:rPr>
          <w:i/>
          <w:sz w:val="22"/>
          <w:szCs w:val="22"/>
          <w:u w:val="single"/>
        </w:rPr>
        <w:t>, поставить оценк</w:t>
      </w:r>
      <w:r w:rsidR="00013236" w:rsidRPr="003F442E">
        <w:rPr>
          <w:i/>
          <w:sz w:val="22"/>
          <w:szCs w:val="22"/>
          <w:u w:val="single"/>
        </w:rPr>
        <w:t>и</w:t>
      </w:r>
      <w:r w:rsidR="00ED5CFF" w:rsidRPr="003F442E">
        <w:rPr>
          <w:i/>
          <w:sz w:val="22"/>
          <w:szCs w:val="22"/>
          <w:u w:val="single"/>
        </w:rPr>
        <w:t xml:space="preserve"> согласно этой инструкции.  Для этого на граф</w:t>
      </w:r>
      <w:r w:rsidR="00013236" w:rsidRPr="003F442E">
        <w:rPr>
          <w:i/>
          <w:sz w:val="22"/>
          <w:szCs w:val="22"/>
          <w:u w:val="single"/>
        </w:rPr>
        <w:t>е</w:t>
      </w:r>
      <w:r w:rsidR="00ED5CFF" w:rsidRPr="003F442E">
        <w:rPr>
          <w:i/>
          <w:sz w:val="22"/>
          <w:szCs w:val="22"/>
          <w:u w:val="single"/>
        </w:rPr>
        <w:t xml:space="preserve"> </w:t>
      </w:r>
      <w:r w:rsidR="00013236" w:rsidRPr="003F442E">
        <w:rPr>
          <w:i/>
          <w:sz w:val="22"/>
          <w:szCs w:val="22"/>
          <w:u w:val="single"/>
        </w:rPr>
        <w:t xml:space="preserve">- </w:t>
      </w:r>
      <w:r w:rsidR="00ED5CFF" w:rsidRPr="003F442E">
        <w:rPr>
          <w:i/>
          <w:sz w:val="22"/>
          <w:szCs w:val="22"/>
          <w:u w:val="single"/>
        </w:rPr>
        <w:t xml:space="preserve">ученик два раза кликнуть мышкой. </w:t>
      </w:r>
      <w:r w:rsidR="00013236" w:rsidRPr="003F442E">
        <w:rPr>
          <w:i/>
          <w:sz w:val="22"/>
          <w:szCs w:val="22"/>
          <w:u w:val="single"/>
        </w:rPr>
        <w:t>В</w:t>
      </w:r>
      <w:r w:rsidR="00ED5CFF" w:rsidRPr="003F442E">
        <w:rPr>
          <w:i/>
          <w:sz w:val="22"/>
          <w:szCs w:val="22"/>
          <w:u w:val="single"/>
        </w:rPr>
        <w:t xml:space="preserve"> конце каждой девятой оценки </w:t>
      </w:r>
      <w:r w:rsidR="00013236" w:rsidRPr="003F442E">
        <w:rPr>
          <w:i/>
          <w:sz w:val="22"/>
          <w:szCs w:val="22"/>
          <w:u w:val="single"/>
        </w:rPr>
        <w:t xml:space="preserve">оставить курсор и </w:t>
      </w:r>
      <w:r w:rsidR="00ED5CFF" w:rsidRPr="003F442E">
        <w:rPr>
          <w:i/>
          <w:sz w:val="22"/>
          <w:szCs w:val="22"/>
          <w:u w:val="single"/>
        </w:rPr>
        <w:t xml:space="preserve">сохранить – </w:t>
      </w:r>
      <w:r w:rsidR="00ED5CFF" w:rsidRPr="003F442E">
        <w:rPr>
          <w:i/>
          <w:sz w:val="22"/>
          <w:szCs w:val="22"/>
          <w:u w:val="single"/>
          <w:lang w:val="en-US"/>
        </w:rPr>
        <w:t>Enter</w:t>
      </w:r>
      <w:r w:rsidR="00013236" w:rsidRPr="003F442E">
        <w:rPr>
          <w:i/>
          <w:sz w:val="22"/>
          <w:szCs w:val="22"/>
          <w:u w:val="single"/>
        </w:rPr>
        <w:t>.</w:t>
      </w:r>
      <w:r w:rsidR="00ED5CFF" w:rsidRPr="003F442E">
        <w:rPr>
          <w:i/>
          <w:sz w:val="22"/>
          <w:szCs w:val="22"/>
          <w:u w:val="single"/>
        </w:rPr>
        <w:t xml:space="preserve"> </w:t>
      </w:r>
    </w:p>
    <w:p w:rsidR="00110263" w:rsidRPr="003F442E" w:rsidRDefault="009937A5" w:rsidP="00ED5CFF">
      <w:pPr>
        <w:ind w:firstLine="708"/>
        <w:jc w:val="both"/>
        <w:rPr>
          <w:i/>
          <w:sz w:val="22"/>
          <w:szCs w:val="22"/>
          <w:u w:val="single"/>
        </w:rPr>
      </w:pPr>
      <w:bookmarkStart w:id="0" w:name="_GoBack"/>
      <w:bookmarkEnd w:id="0"/>
      <w:r w:rsidRPr="003F442E">
        <w:rPr>
          <w:i/>
          <w:sz w:val="22"/>
          <w:szCs w:val="22"/>
          <w:u w:val="single"/>
        </w:rPr>
        <w:t>Психолог предоставляет обработанные результаты по данной методике классному руководителю только при условии специальной подготовки.</w:t>
      </w:r>
    </w:p>
    <w:sectPr w:rsidR="00110263" w:rsidRPr="003F442E" w:rsidSect="009937A5">
      <w:pgSz w:w="11906" w:h="16838"/>
      <w:pgMar w:top="54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multilevel"/>
    <w:tmpl w:val="78AA7FD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0E"/>
    <w:rsid w:val="00001408"/>
    <w:rsid w:val="0000318E"/>
    <w:rsid w:val="00003783"/>
    <w:rsid w:val="000064BD"/>
    <w:rsid w:val="00011373"/>
    <w:rsid w:val="000125C3"/>
    <w:rsid w:val="00013236"/>
    <w:rsid w:val="00013420"/>
    <w:rsid w:val="00016534"/>
    <w:rsid w:val="00021486"/>
    <w:rsid w:val="000246D9"/>
    <w:rsid w:val="00037446"/>
    <w:rsid w:val="00042D8A"/>
    <w:rsid w:val="00042FB3"/>
    <w:rsid w:val="0005266B"/>
    <w:rsid w:val="0007662D"/>
    <w:rsid w:val="00090B2F"/>
    <w:rsid w:val="00096FFA"/>
    <w:rsid w:val="000A4AC9"/>
    <w:rsid w:val="000B1E1B"/>
    <w:rsid w:val="000B5280"/>
    <w:rsid w:val="000B54D1"/>
    <w:rsid w:val="000B67E7"/>
    <w:rsid w:val="000B6D5B"/>
    <w:rsid w:val="000C58AF"/>
    <w:rsid w:val="000C7933"/>
    <w:rsid w:val="000D1277"/>
    <w:rsid w:val="000E216B"/>
    <w:rsid w:val="000E227D"/>
    <w:rsid w:val="000E6412"/>
    <w:rsid w:val="000F03A6"/>
    <w:rsid w:val="00102B53"/>
    <w:rsid w:val="0010435B"/>
    <w:rsid w:val="001073D5"/>
    <w:rsid w:val="00110263"/>
    <w:rsid w:val="00110A0E"/>
    <w:rsid w:val="00115848"/>
    <w:rsid w:val="001167DF"/>
    <w:rsid w:val="00121FEA"/>
    <w:rsid w:val="00152D03"/>
    <w:rsid w:val="001616B7"/>
    <w:rsid w:val="00180064"/>
    <w:rsid w:val="0018007C"/>
    <w:rsid w:val="00180F3E"/>
    <w:rsid w:val="00182910"/>
    <w:rsid w:val="00182B94"/>
    <w:rsid w:val="00185298"/>
    <w:rsid w:val="001878B6"/>
    <w:rsid w:val="001E1BCA"/>
    <w:rsid w:val="001F147B"/>
    <w:rsid w:val="001F5402"/>
    <w:rsid w:val="001F5EA4"/>
    <w:rsid w:val="001F77A9"/>
    <w:rsid w:val="00203013"/>
    <w:rsid w:val="0020355D"/>
    <w:rsid w:val="002053AA"/>
    <w:rsid w:val="0020556D"/>
    <w:rsid w:val="00210A44"/>
    <w:rsid w:val="002113E8"/>
    <w:rsid w:val="002132F3"/>
    <w:rsid w:val="002209B2"/>
    <w:rsid w:val="00247AC3"/>
    <w:rsid w:val="0025117B"/>
    <w:rsid w:val="0025589E"/>
    <w:rsid w:val="00256DBA"/>
    <w:rsid w:val="00263708"/>
    <w:rsid w:val="00270804"/>
    <w:rsid w:val="00275363"/>
    <w:rsid w:val="00275464"/>
    <w:rsid w:val="002837EC"/>
    <w:rsid w:val="00283EB9"/>
    <w:rsid w:val="002B7023"/>
    <w:rsid w:val="002D2C14"/>
    <w:rsid w:val="002F1AC3"/>
    <w:rsid w:val="002F6D81"/>
    <w:rsid w:val="00303FB1"/>
    <w:rsid w:val="00307CA6"/>
    <w:rsid w:val="003149F9"/>
    <w:rsid w:val="00316155"/>
    <w:rsid w:val="00316DAA"/>
    <w:rsid w:val="00337AF5"/>
    <w:rsid w:val="00357676"/>
    <w:rsid w:val="00357813"/>
    <w:rsid w:val="00364FDC"/>
    <w:rsid w:val="00365DC5"/>
    <w:rsid w:val="00366B78"/>
    <w:rsid w:val="00371136"/>
    <w:rsid w:val="003755B8"/>
    <w:rsid w:val="00380467"/>
    <w:rsid w:val="00391409"/>
    <w:rsid w:val="00394C81"/>
    <w:rsid w:val="003A3B4A"/>
    <w:rsid w:val="003B13EC"/>
    <w:rsid w:val="003C2970"/>
    <w:rsid w:val="003C6516"/>
    <w:rsid w:val="003D0E62"/>
    <w:rsid w:val="003D5D14"/>
    <w:rsid w:val="003F334A"/>
    <w:rsid w:val="003F367D"/>
    <w:rsid w:val="003F442E"/>
    <w:rsid w:val="00400AB1"/>
    <w:rsid w:val="00402BA1"/>
    <w:rsid w:val="004400C3"/>
    <w:rsid w:val="00460FD8"/>
    <w:rsid w:val="00463965"/>
    <w:rsid w:val="00463C5C"/>
    <w:rsid w:val="00477D0E"/>
    <w:rsid w:val="00480BA0"/>
    <w:rsid w:val="00481AD3"/>
    <w:rsid w:val="004829FA"/>
    <w:rsid w:val="0048365F"/>
    <w:rsid w:val="00487D86"/>
    <w:rsid w:val="00493538"/>
    <w:rsid w:val="004A36E5"/>
    <w:rsid w:val="004A5AD2"/>
    <w:rsid w:val="004B3679"/>
    <w:rsid w:val="004C0259"/>
    <w:rsid w:val="004C4F25"/>
    <w:rsid w:val="004C68B2"/>
    <w:rsid w:val="004C77AC"/>
    <w:rsid w:val="004D1257"/>
    <w:rsid w:val="004E2911"/>
    <w:rsid w:val="004E5653"/>
    <w:rsid w:val="004F1DCC"/>
    <w:rsid w:val="004F3A97"/>
    <w:rsid w:val="004F3AAD"/>
    <w:rsid w:val="004F6E09"/>
    <w:rsid w:val="00504292"/>
    <w:rsid w:val="005060D4"/>
    <w:rsid w:val="00506C78"/>
    <w:rsid w:val="005120C1"/>
    <w:rsid w:val="00513BF3"/>
    <w:rsid w:val="00521993"/>
    <w:rsid w:val="005243E0"/>
    <w:rsid w:val="005265C8"/>
    <w:rsid w:val="00531BD7"/>
    <w:rsid w:val="005620A3"/>
    <w:rsid w:val="00564109"/>
    <w:rsid w:val="00581289"/>
    <w:rsid w:val="00585084"/>
    <w:rsid w:val="00586E01"/>
    <w:rsid w:val="00591B5D"/>
    <w:rsid w:val="00594854"/>
    <w:rsid w:val="005A229B"/>
    <w:rsid w:val="005B0D8E"/>
    <w:rsid w:val="005B300D"/>
    <w:rsid w:val="005B71F2"/>
    <w:rsid w:val="005C2787"/>
    <w:rsid w:val="005D551B"/>
    <w:rsid w:val="005F3D68"/>
    <w:rsid w:val="00606FC4"/>
    <w:rsid w:val="0062068A"/>
    <w:rsid w:val="00625C52"/>
    <w:rsid w:val="00627122"/>
    <w:rsid w:val="00634735"/>
    <w:rsid w:val="0063518D"/>
    <w:rsid w:val="00654326"/>
    <w:rsid w:val="0065444A"/>
    <w:rsid w:val="006576FC"/>
    <w:rsid w:val="0066235B"/>
    <w:rsid w:val="00666821"/>
    <w:rsid w:val="0067482D"/>
    <w:rsid w:val="00695B06"/>
    <w:rsid w:val="006A2C64"/>
    <w:rsid w:val="006C035B"/>
    <w:rsid w:val="006E00FE"/>
    <w:rsid w:val="006E2E8B"/>
    <w:rsid w:val="006E4612"/>
    <w:rsid w:val="006E4A14"/>
    <w:rsid w:val="00700F30"/>
    <w:rsid w:val="00706B63"/>
    <w:rsid w:val="00730EAB"/>
    <w:rsid w:val="007310D4"/>
    <w:rsid w:val="00733127"/>
    <w:rsid w:val="007357DF"/>
    <w:rsid w:val="00737C74"/>
    <w:rsid w:val="00741513"/>
    <w:rsid w:val="007442C9"/>
    <w:rsid w:val="007652CD"/>
    <w:rsid w:val="00767115"/>
    <w:rsid w:val="00770CA6"/>
    <w:rsid w:val="0078087D"/>
    <w:rsid w:val="007937F3"/>
    <w:rsid w:val="00793947"/>
    <w:rsid w:val="007B1984"/>
    <w:rsid w:val="007B6C03"/>
    <w:rsid w:val="007C0B07"/>
    <w:rsid w:val="007D38AE"/>
    <w:rsid w:val="007D7908"/>
    <w:rsid w:val="007E24AB"/>
    <w:rsid w:val="007E4897"/>
    <w:rsid w:val="007F0F7D"/>
    <w:rsid w:val="00804B33"/>
    <w:rsid w:val="00806268"/>
    <w:rsid w:val="00817AA9"/>
    <w:rsid w:val="0082154F"/>
    <w:rsid w:val="00822483"/>
    <w:rsid w:val="00841206"/>
    <w:rsid w:val="00844591"/>
    <w:rsid w:val="00854B6E"/>
    <w:rsid w:val="00864191"/>
    <w:rsid w:val="00865C3F"/>
    <w:rsid w:val="0086662F"/>
    <w:rsid w:val="00875015"/>
    <w:rsid w:val="0088506A"/>
    <w:rsid w:val="008B43EE"/>
    <w:rsid w:val="008C22C4"/>
    <w:rsid w:val="008C6C9B"/>
    <w:rsid w:val="008D129C"/>
    <w:rsid w:val="008D481C"/>
    <w:rsid w:val="008D5303"/>
    <w:rsid w:val="008D5884"/>
    <w:rsid w:val="008D761B"/>
    <w:rsid w:val="008E046C"/>
    <w:rsid w:val="008E197B"/>
    <w:rsid w:val="008E3EFF"/>
    <w:rsid w:val="008E6B6B"/>
    <w:rsid w:val="00902E81"/>
    <w:rsid w:val="00934B43"/>
    <w:rsid w:val="00942286"/>
    <w:rsid w:val="00950BE8"/>
    <w:rsid w:val="00953A83"/>
    <w:rsid w:val="00955DFA"/>
    <w:rsid w:val="009734B7"/>
    <w:rsid w:val="00976D3D"/>
    <w:rsid w:val="00980630"/>
    <w:rsid w:val="009911B8"/>
    <w:rsid w:val="009937A5"/>
    <w:rsid w:val="009A0E04"/>
    <w:rsid w:val="009A3802"/>
    <w:rsid w:val="009B1E2F"/>
    <w:rsid w:val="009B2AB6"/>
    <w:rsid w:val="009B6617"/>
    <w:rsid w:val="009B77C4"/>
    <w:rsid w:val="009D3D12"/>
    <w:rsid w:val="009D5B74"/>
    <w:rsid w:val="00A03551"/>
    <w:rsid w:val="00A13117"/>
    <w:rsid w:val="00A16B0E"/>
    <w:rsid w:val="00A17796"/>
    <w:rsid w:val="00A22DA9"/>
    <w:rsid w:val="00A403DD"/>
    <w:rsid w:val="00A51787"/>
    <w:rsid w:val="00A62D3C"/>
    <w:rsid w:val="00A65D66"/>
    <w:rsid w:val="00A67128"/>
    <w:rsid w:val="00A742DE"/>
    <w:rsid w:val="00A7455F"/>
    <w:rsid w:val="00A76CD2"/>
    <w:rsid w:val="00A776A2"/>
    <w:rsid w:val="00A82651"/>
    <w:rsid w:val="00A87600"/>
    <w:rsid w:val="00A87C4F"/>
    <w:rsid w:val="00AA2A14"/>
    <w:rsid w:val="00AB036D"/>
    <w:rsid w:val="00AB0F06"/>
    <w:rsid w:val="00AC1133"/>
    <w:rsid w:val="00AC4BD3"/>
    <w:rsid w:val="00AE2A5B"/>
    <w:rsid w:val="00AF02E3"/>
    <w:rsid w:val="00AF31A7"/>
    <w:rsid w:val="00AF47B0"/>
    <w:rsid w:val="00B0025A"/>
    <w:rsid w:val="00B0465F"/>
    <w:rsid w:val="00B11391"/>
    <w:rsid w:val="00B11E09"/>
    <w:rsid w:val="00B17AB3"/>
    <w:rsid w:val="00B24CA6"/>
    <w:rsid w:val="00B25939"/>
    <w:rsid w:val="00B26DD4"/>
    <w:rsid w:val="00B27C5A"/>
    <w:rsid w:val="00B310BA"/>
    <w:rsid w:val="00B32C1A"/>
    <w:rsid w:val="00B470AD"/>
    <w:rsid w:val="00B63162"/>
    <w:rsid w:val="00B7723D"/>
    <w:rsid w:val="00B81409"/>
    <w:rsid w:val="00B8268D"/>
    <w:rsid w:val="00B82E6D"/>
    <w:rsid w:val="00B8789F"/>
    <w:rsid w:val="00B902CF"/>
    <w:rsid w:val="00B942FA"/>
    <w:rsid w:val="00B973AF"/>
    <w:rsid w:val="00BA303A"/>
    <w:rsid w:val="00BA4BA3"/>
    <w:rsid w:val="00BA5C5D"/>
    <w:rsid w:val="00BC5EE2"/>
    <w:rsid w:val="00BC6E26"/>
    <w:rsid w:val="00BC76C7"/>
    <w:rsid w:val="00BE2AAB"/>
    <w:rsid w:val="00BE6905"/>
    <w:rsid w:val="00BF3160"/>
    <w:rsid w:val="00BF31B7"/>
    <w:rsid w:val="00BF4C09"/>
    <w:rsid w:val="00C01C0E"/>
    <w:rsid w:val="00C06172"/>
    <w:rsid w:val="00C1055F"/>
    <w:rsid w:val="00C141CC"/>
    <w:rsid w:val="00C15895"/>
    <w:rsid w:val="00C15A05"/>
    <w:rsid w:val="00C20123"/>
    <w:rsid w:val="00C230D2"/>
    <w:rsid w:val="00C32F35"/>
    <w:rsid w:val="00C35848"/>
    <w:rsid w:val="00C358EC"/>
    <w:rsid w:val="00C40323"/>
    <w:rsid w:val="00C4368D"/>
    <w:rsid w:val="00C67761"/>
    <w:rsid w:val="00C840F5"/>
    <w:rsid w:val="00C90AE3"/>
    <w:rsid w:val="00C97932"/>
    <w:rsid w:val="00CA11E1"/>
    <w:rsid w:val="00CA1CC5"/>
    <w:rsid w:val="00CA6644"/>
    <w:rsid w:val="00CC19E4"/>
    <w:rsid w:val="00CC4192"/>
    <w:rsid w:val="00CD646B"/>
    <w:rsid w:val="00CD7746"/>
    <w:rsid w:val="00CE08C4"/>
    <w:rsid w:val="00CE6888"/>
    <w:rsid w:val="00D12AD4"/>
    <w:rsid w:val="00D27096"/>
    <w:rsid w:val="00D3067F"/>
    <w:rsid w:val="00D5044F"/>
    <w:rsid w:val="00D50B46"/>
    <w:rsid w:val="00D518FB"/>
    <w:rsid w:val="00D54F0A"/>
    <w:rsid w:val="00D75B9E"/>
    <w:rsid w:val="00D8089A"/>
    <w:rsid w:val="00D87AFC"/>
    <w:rsid w:val="00D9036F"/>
    <w:rsid w:val="00D9356F"/>
    <w:rsid w:val="00D95764"/>
    <w:rsid w:val="00D964FB"/>
    <w:rsid w:val="00DA26D2"/>
    <w:rsid w:val="00DA438D"/>
    <w:rsid w:val="00DB0093"/>
    <w:rsid w:val="00DB3385"/>
    <w:rsid w:val="00DC2F3E"/>
    <w:rsid w:val="00DC56EF"/>
    <w:rsid w:val="00DE3145"/>
    <w:rsid w:val="00DE4F0A"/>
    <w:rsid w:val="00DE7707"/>
    <w:rsid w:val="00DF50E6"/>
    <w:rsid w:val="00DF5219"/>
    <w:rsid w:val="00DF6FDA"/>
    <w:rsid w:val="00E014F5"/>
    <w:rsid w:val="00E2070B"/>
    <w:rsid w:val="00E43BC8"/>
    <w:rsid w:val="00E5126A"/>
    <w:rsid w:val="00E61FCF"/>
    <w:rsid w:val="00E73C75"/>
    <w:rsid w:val="00E74093"/>
    <w:rsid w:val="00E76F5C"/>
    <w:rsid w:val="00EC2DC9"/>
    <w:rsid w:val="00ED5CFF"/>
    <w:rsid w:val="00ED7008"/>
    <w:rsid w:val="00EE4373"/>
    <w:rsid w:val="00EE4B17"/>
    <w:rsid w:val="00EF23B5"/>
    <w:rsid w:val="00EF41B2"/>
    <w:rsid w:val="00EF4AD1"/>
    <w:rsid w:val="00F0324D"/>
    <w:rsid w:val="00F038CA"/>
    <w:rsid w:val="00F076EA"/>
    <w:rsid w:val="00F118F0"/>
    <w:rsid w:val="00F15A9E"/>
    <w:rsid w:val="00F20344"/>
    <w:rsid w:val="00F20E28"/>
    <w:rsid w:val="00F2491C"/>
    <w:rsid w:val="00F33329"/>
    <w:rsid w:val="00F33F8B"/>
    <w:rsid w:val="00F51781"/>
    <w:rsid w:val="00F52561"/>
    <w:rsid w:val="00F70270"/>
    <w:rsid w:val="00F730A1"/>
    <w:rsid w:val="00F83C48"/>
    <w:rsid w:val="00F844DA"/>
    <w:rsid w:val="00F93836"/>
    <w:rsid w:val="00FB224F"/>
    <w:rsid w:val="00FB6B90"/>
    <w:rsid w:val="00FC0D50"/>
    <w:rsid w:val="00FD15BE"/>
    <w:rsid w:val="00FD1A32"/>
    <w:rsid w:val="00FD609D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28BC1"/>
  <w15:chartTrackingRefBased/>
  <w15:docId w15:val="{F5AFE937-9D39-42E5-BCC1-20995DC4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3038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ДЛЯ ЗАПОЛНЕНИЯ</vt:lpstr>
    </vt:vector>
  </TitlesOfParts>
  <Company>MML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ДЛЯ ЗАПОЛНЕНИЯ</dc:title>
  <dc:subject/>
  <dc:creator>User</dc:creator>
  <cp:keywords/>
  <cp:lastModifiedBy>User</cp:lastModifiedBy>
  <cp:revision>2</cp:revision>
  <cp:lastPrinted>2006-07-27T09:29:00Z</cp:lastPrinted>
  <dcterms:created xsi:type="dcterms:W3CDTF">2019-12-14T18:25:00Z</dcterms:created>
  <dcterms:modified xsi:type="dcterms:W3CDTF">2019-12-14T18:42:00Z</dcterms:modified>
</cp:coreProperties>
</file>